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680" w:rsidRDefault="008B2680" w:rsidP="008B2680">
      <w:pPr>
        <w:jc w:val="center"/>
      </w:pPr>
      <w:proofErr w:type="spellStart"/>
      <w:r>
        <w:t>Сухопутні</w:t>
      </w:r>
      <w:proofErr w:type="spellEnd"/>
      <w:r>
        <w:t xml:space="preserve"> </w:t>
      </w:r>
      <w:proofErr w:type="spellStart"/>
      <w:r>
        <w:t>війська</w:t>
      </w:r>
      <w:proofErr w:type="spellEnd"/>
    </w:p>
    <w:p w:rsidR="008B2680" w:rsidRDefault="008B2680" w:rsidP="008B2680">
      <w:r>
        <w:t>ТанкиТ-64Б</w:t>
      </w:r>
    </w:p>
    <w:p w:rsidR="008B2680" w:rsidRDefault="008B2680" w:rsidP="008B2680">
      <w:pPr>
        <w:rPr>
          <w:lang w:val="en-US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5940425" cy="37424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80" w:rsidRDefault="008B2680" w:rsidP="008B2680">
      <w:r>
        <w:tab/>
      </w:r>
      <w:proofErr w:type="spellStart"/>
      <w:r>
        <w:t>бойова</w:t>
      </w:r>
      <w:proofErr w:type="spellEnd"/>
      <w:r>
        <w:t xml:space="preserve"> вага – 42,5 </w:t>
      </w:r>
      <w:proofErr w:type="spellStart"/>
      <w:r>
        <w:t>тонни</w:t>
      </w:r>
      <w:proofErr w:type="spellEnd"/>
      <w:r>
        <w:t>.</w:t>
      </w:r>
    </w:p>
    <w:p w:rsidR="008B2680" w:rsidRDefault="008B2680" w:rsidP="008B2680">
      <w:proofErr w:type="spellStart"/>
      <w:r>
        <w:t>екіпаж</w:t>
      </w:r>
      <w:proofErr w:type="spellEnd"/>
      <w:r>
        <w:t xml:space="preserve"> - 3 </w:t>
      </w:r>
      <w:proofErr w:type="spellStart"/>
      <w:r>
        <w:t>чол</w:t>
      </w:r>
      <w:proofErr w:type="spellEnd"/>
      <w:r>
        <w:t>.</w:t>
      </w:r>
    </w:p>
    <w:p w:rsidR="008B2680" w:rsidRDefault="008B2680" w:rsidP="008B2680">
      <w:proofErr w:type="spellStart"/>
      <w:r>
        <w:t>швидкість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>:</w:t>
      </w:r>
    </w:p>
    <w:p w:rsidR="008B2680" w:rsidRDefault="008B2680" w:rsidP="008B2680">
      <w:r>
        <w:t xml:space="preserve">по </w:t>
      </w:r>
      <w:proofErr w:type="spellStart"/>
      <w:r>
        <w:t>ґрунту</w:t>
      </w:r>
      <w:proofErr w:type="spellEnd"/>
      <w:r>
        <w:t xml:space="preserve"> - 33 км/год.</w:t>
      </w:r>
    </w:p>
    <w:p w:rsidR="008B2680" w:rsidRDefault="008B2680" w:rsidP="008B2680">
      <w:r>
        <w:t xml:space="preserve">по </w:t>
      </w:r>
      <w:proofErr w:type="spellStart"/>
      <w:r>
        <w:t>шосе</w:t>
      </w:r>
      <w:proofErr w:type="spellEnd"/>
      <w:r>
        <w:t xml:space="preserve"> - 60,5 км/год.</w:t>
      </w:r>
    </w:p>
    <w:p w:rsidR="008B2680" w:rsidRDefault="008B2680" w:rsidP="008B2680">
      <w:proofErr w:type="spellStart"/>
      <w:r>
        <w:t>озброєння</w:t>
      </w:r>
      <w:proofErr w:type="spellEnd"/>
      <w:r>
        <w:t>:</w:t>
      </w:r>
    </w:p>
    <w:p w:rsidR="008B2680" w:rsidRDefault="008B2680" w:rsidP="008B2680">
      <w:r>
        <w:t xml:space="preserve">125 мм </w:t>
      </w:r>
      <w:proofErr w:type="spellStart"/>
      <w:r>
        <w:t>гладкоствольна</w:t>
      </w:r>
      <w:proofErr w:type="spellEnd"/>
      <w:r>
        <w:t xml:space="preserve"> </w:t>
      </w:r>
      <w:proofErr w:type="spellStart"/>
      <w:r>
        <w:t>гармата</w:t>
      </w:r>
      <w:proofErr w:type="spellEnd"/>
    </w:p>
    <w:p w:rsidR="008B2680" w:rsidRDefault="008B2680" w:rsidP="008B2680">
      <w:r>
        <w:t xml:space="preserve">12,7 мм </w:t>
      </w:r>
      <w:proofErr w:type="spellStart"/>
      <w:r>
        <w:t>зенітний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>
      <w:r>
        <w:t xml:space="preserve">7,62 мм </w:t>
      </w:r>
      <w:proofErr w:type="spellStart"/>
      <w:r>
        <w:t>спарений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>
      <w:r>
        <w:t>ПТРК</w:t>
      </w:r>
    </w:p>
    <w:p w:rsidR="008B2680" w:rsidRDefault="008B2680" w:rsidP="008B2680"/>
    <w:p w:rsidR="008B2680" w:rsidRDefault="008B2680" w:rsidP="008B2680">
      <w:pPr>
        <w:rPr>
          <w:lang w:val="en-US"/>
        </w:rPr>
      </w:pPr>
      <w:r>
        <w:t>Т-64БМ “Булат”</w:t>
      </w:r>
    </w:p>
    <w:p w:rsidR="008B2680" w:rsidRPr="008B2680" w:rsidRDefault="008B2680" w:rsidP="008B26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8909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80" w:rsidRDefault="008B2680" w:rsidP="008B2680">
      <w:r>
        <w:t xml:space="preserve">   </w:t>
      </w:r>
      <w:r>
        <w:tab/>
      </w:r>
      <w:proofErr w:type="spellStart"/>
      <w:r>
        <w:t>бойова</w:t>
      </w:r>
      <w:proofErr w:type="spellEnd"/>
      <w:r>
        <w:t xml:space="preserve"> вага - 45 тонн</w:t>
      </w:r>
    </w:p>
    <w:p w:rsidR="008B2680" w:rsidRDefault="008B2680" w:rsidP="008B2680">
      <w:proofErr w:type="spellStart"/>
      <w:r>
        <w:t>екіпаж</w:t>
      </w:r>
      <w:proofErr w:type="spellEnd"/>
      <w:r>
        <w:t xml:space="preserve"> - 3 </w:t>
      </w:r>
      <w:proofErr w:type="spellStart"/>
      <w:r>
        <w:t>чол</w:t>
      </w:r>
      <w:proofErr w:type="spellEnd"/>
      <w:r>
        <w:t>.</w:t>
      </w:r>
    </w:p>
    <w:p w:rsidR="008B2680" w:rsidRDefault="008B2680" w:rsidP="008B2680">
      <w:proofErr w:type="spellStart"/>
      <w:r>
        <w:t>середня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>: 37 км/год.</w:t>
      </w:r>
    </w:p>
    <w:p w:rsidR="008B2680" w:rsidRDefault="008B2680" w:rsidP="008B2680">
      <w:proofErr w:type="spellStart"/>
      <w:r>
        <w:t>озброєння</w:t>
      </w:r>
      <w:proofErr w:type="spellEnd"/>
      <w:r>
        <w:t>:</w:t>
      </w:r>
    </w:p>
    <w:p w:rsidR="008B2680" w:rsidRDefault="008B2680" w:rsidP="008B2680">
      <w:r>
        <w:t xml:space="preserve">125 мм </w:t>
      </w:r>
      <w:proofErr w:type="spellStart"/>
      <w:r>
        <w:t>гладкоствольна</w:t>
      </w:r>
      <w:proofErr w:type="spellEnd"/>
      <w:r>
        <w:t xml:space="preserve"> </w:t>
      </w:r>
      <w:proofErr w:type="spellStart"/>
      <w:r>
        <w:t>гармата</w:t>
      </w:r>
      <w:proofErr w:type="spellEnd"/>
    </w:p>
    <w:p w:rsidR="008B2680" w:rsidRDefault="008B2680" w:rsidP="008B2680">
      <w:proofErr w:type="spellStart"/>
      <w:r>
        <w:t>Зенітно-кулеметна</w:t>
      </w:r>
      <w:proofErr w:type="spellEnd"/>
      <w:r>
        <w:t xml:space="preserve"> установка</w:t>
      </w:r>
    </w:p>
    <w:p w:rsidR="008B2680" w:rsidRDefault="008B2680" w:rsidP="008B2680">
      <w:r>
        <w:t xml:space="preserve">12,7 мм </w:t>
      </w:r>
      <w:proofErr w:type="spellStart"/>
      <w:r>
        <w:t>зенітний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>
      <w:r>
        <w:t xml:space="preserve">7,62 мм </w:t>
      </w:r>
      <w:proofErr w:type="spellStart"/>
      <w:r>
        <w:t>спарений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/>
    <w:p w:rsidR="008B2680" w:rsidRDefault="008B2680" w:rsidP="008B2680">
      <w:r>
        <w:t>Т-72</w:t>
      </w:r>
    </w:p>
    <w:p w:rsidR="008B2680" w:rsidRDefault="008B2680" w:rsidP="008B2680">
      <w:r>
        <w:t xml:space="preserve">  </w:t>
      </w:r>
      <w:r>
        <w:tab/>
      </w:r>
      <w:r>
        <w:rPr>
          <w:noProof/>
        </w:rPr>
        <w:lastRenderedPageBreak/>
        <w:drawing>
          <wp:inline distT="0" distB="0" distL="0" distR="0">
            <wp:extent cx="5940425" cy="42177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бойова</w:t>
      </w:r>
      <w:proofErr w:type="spellEnd"/>
      <w:r>
        <w:t xml:space="preserve"> вага - 41 тонна</w:t>
      </w:r>
    </w:p>
    <w:p w:rsidR="008B2680" w:rsidRDefault="008B2680" w:rsidP="008B2680">
      <w:proofErr w:type="spellStart"/>
      <w:r>
        <w:t>екіпаж</w:t>
      </w:r>
      <w:proofErr w:type="spellEnd"/>
      <w:r>
        <w:t xml:space="preserve"> - 3 </w:t>
      </w:r>
      <w:proofErr w:type="spellStart"/>
      <w:r>
        <w:t>чол</w:t>
      </w:r>
      <w:proofErr w:type="spellEnd"/>
      <w:r>
        <w:t>.</w:t>
      </w:r>
    </w:p>
    <w:p w:rsidR="008B2680" w:rsidRDefault="008B2680" w:rsidP="008B2680">
      <w:proofErr w:type="spellStart"/>
      <w:r>
        <w:t>швидкість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>:</w:t>
      </w:r>
    </w:p>
    <w:p w:rsidR="008B2680" w:rsidRDefault="008B2680" w:rsidP="008B2680">
      <w:r>
        <w:t xml:space="preserve">по </w:t>
      </w:r>
      <w:proofErr w:type="spellStart"/>
      <w:r>
        <w:t>ґрунту</w:t>
      </w:r>
      <w:proofErr w:type="spellEnd"/>
      <w:r>
        <w:t xml:space="preserve"> - 35-45 км/год.</w:t>
      </w:r>
    </w:p>
    <w:p w:rsidR="008B2680" w:rsidRDefault="008B2680" w:rsidP="008B2680">
      <w:r>
        <w:t xml:space="preserve">по </w:t>
      </w:r>
      <w:proofErr w:type="spellStart"/>
      <w:r>
        <w:t>шосе</w:t>
      </w:r>
      <w:proofErr w:type="spellEnd"/>
      <w:r>
        <w:t xml:space="preserve"> - 60 км/год.</w:t>
      </w:r>
    </w:p>
    <w:p w:rsidR="008B2680" w:rsidRDefault="008B2680" w:rsidP="008B2680">
      <w:proofErr w:type="spellStart"/>
      <w:r>
        <w:t>озброєння</w:t>
      </w:r>
      <w:proofErr w:type="spellEnd"/>
      <w:r>
        <w:t>:</w:t>
      </w:r>
    </w:p>
    <w:p w:rsidR="008B2680" w:rsidRDefault="008B2680" w:rsidP="008B2680">
      <w:r>
        <w:t xml:space="preserve">125 мм </w:t>
      </w:r>
      <w:proofErr w:type="spellStart"/>
      <w:r>
        <w:t>гладкоствольна</w:t>
      </w:r>
      <w:proofErr w:type="spellEnd"/>
      <w:r>
        <w:t xml:space="preserve"> </w:t>
      </w:r>
      <w:proofErr w:type="spellStart"/>
      <w:r>
        <w:t>гармата</w:t>
      </w:r>
      <w:proofErr w:type="spellEnd"/>
    </w:p>
    <w:p w:rsidR="008B2680" w:rsidRDefault="008B2680" w:rsidP="008B2680">
      <w:r>
        <w:t xml:space="preserve">12,7 мм </w:t>
      </w:r>
      <w:proofErr w:type="spellStart"/>
      <w:r>
        <w:t>зенітний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>
      <w:r>
        <w:t xml:space="preserve">7,62 мм </w:t>
      </w:r>
      <w:proofErr w:type="spellStart"/>
      <w:r>
        <w:t>спарений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8B2680" w:rsidRDefault="008B2680" w:rsidP="008B2680">
      <w:r>
        <w:t>ПТРК</w:t>
      </w:r>
    </w:p>
    <w:p w:rsidR="008B2680" w:rsidRDefault="008B2680" w:rsidP="008B2680"/>
    <w:p w:rsidR="008B2680" w:rsidRDefault="008B2680" w:rsidP="008B2680">
      <w:pPr>
        <w:rPr>
          <w:lang w:val="en-US"/>
        </w:rPr>
      </w:pPr>
    </w:p>
    <w:p w:rsidR="008B2680" w:rsidRDefault="008B2680" w:rsidP="008B2680">
      <w:pPr>
        <w:rPr>
          <w:lang w:val="en-US"/>
        </w:rPr>
      </w:pPr>
    </w:p>
    <w:p w:rsidR="008B2680" w:rsidRDefault="008B2680" w:rsidP="008B2680">
      <w:pPr>
        <w:rPr>
          <w:lang w:val="en-US"/>
        </w:rPr>
      </w:pPr>
    </w:p>
    <w:p w:rsidR="008B2680" w:rsidRDefault="008B2680" w:rsidP="008B2680">
      <w:pPr>
        <w:rPr>
          <w:lang w:val="en-US"/>
        </w:rPr>
      </w:pPr>
    </w:p>
    <w:p w:rsidR="008B2680" w:rsidRDefault="008B2680" w:rsidP="008B2680">
      <w:pPr>
        <w:rPr>
          <w:lang w:val="en-US"/>
        </w:rPr>
      </w:pPr>
    </w:p>
    <w:p w:rsidR="008B2680" w:rsidRDefault="008B2680" w:rsidP="008B2680">
      <w:r>
        <w:lastRenderedPageBreak/>
        <w:t>Т-84 “Оплот”</w:t>
      </w:r>
    </w:p>
    <w:p w:rsidR="008B2680" w:rsidRDefault="008B2680" w:rsidP="008B2680">
      <w:pPr>
        <w:rPr>
          <w:lang w:val="en-US"/>
        </w:rPr>
      </w:pPr>
      <w:r>
        <w:t xml:space="preserve">  </w:t>
      </w:r>
      <w:r>
        <w:tab/>
      </w:r>
      <w:r>
        <w:rPr>
          <w:noProof/>
        </w:rPr>
        <w:drawing>
          <wp:inline distT="0" distB="0" distL="0" distR="0">
            <wp:extent cx="5940425" cy="381672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80" w:rsidRDefault="008B2680" w:rsidP="008B2680">
      <w:proofErr w:type="spellStart"/>
      <w:r>
        <w:t>бойова</w:t>
      </w:r>
      <w:proofErr w:type="spellEnd"/>
      <w:r>
        <w:t xml:space="preserve"> вага - 48 тонн.</w:t>
      </w:r>
    </w:p>
    <w:p w:rsidR="008B2680" w:rsidRDefault="008B2680" w:rsidP="008B2680">
      <w:proofErr w:type="spellStart"/>
      <w:r>
        <w:t>екіпаж</w:t>
      </w:r>
      <w:proofErr w:type="spellEnd"/>
      <w:r>
        <w:t xml:space="preserve"> - 3 </w:t>
      </w:r>
      <w:proofErr w:type="spellStart"/>
      <w:r>
        <w:t>чол</w:t>
      </w:r>
      <w:proofErr w:type="spellEnd"/>
      <w:r>
        <w:t>.</w:t>
      </w:r>
    </w:p>
    <w:p w:rsidR="008B2680" w:rsidRDefault="008B2680" w:rsidP="008B2680">
      <w:proofErr w:type="spellStart"/>
      <w:r>
        <w:t>швидкість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>:</w:t>
      </w:r>
    </w:p>
    <w:p w:rsidR="008B2680" w:rsidRDefault="008B2680" w:rsidP="008B2680">
      <w:r>
        <w:t xml:space="preserve">по </w:t>
      </w:r>
      <w:proofErr w:type="spellStart"/>
      <w:r>
        <w:t>ґрунту</w:t>
      </w:r>
      <w:proofErr w:type="spellEnd"/>
      <w:r>
        <w:t xml:space="preserve"> - 45-50 км/год.</w:t>
      </w:r>
    </w:p>
    <w:p w:rsidR="008B2680" w:rsidRDefault="008B2680" w:rsidP="008B2680">
      <w:r>
        <w:t xml:space="preserve">по </w:t>
      </w:r>
      <w:proofErr w:type="spellStart"/>
      <w:r>
        <w:t>шосе</w:t>
      </w:r>
      <w:proofErr w:type="spellEnd"/>
      <w:r>
        <w:t xml:space="preserve"> – 65-70 км/год.</w:t>
      </w:r>
    </w:p>
    <w:p w:rsidR="008B2680" w:rsidRDefault="008B2680" w:rsidP="008B2680">
      <w:proofErr w:type="spellStart"/>
      <w:r>
        <w:t>озброєння</w:t>
      </w:r>
      <w:proofErr w:type="spellEnd"/>
      <w:r>
        <w:t>:</w:t>
      </w:r>
    </w:p>
    <w:p w:rsidR="008B2680" w:rsidRDefault="008B2680" w:rsidP="008B2680">
      <w:r>
        <w:t xml:space="preserve">125 мм </w:t>
      </w:r>
      <w:proofErr w:type="spellStart"/>
      <w:r>
        <w:t>гладкоствольна</w:t>
      </w:r>
      <w:proofErr w:type="spellEnd"/>
      <w:r>
        <w:t xml:space="preserve"> </w:t>
      </w:r>
      <w:proofErr w:type="spellStart"/>
      <w:r>
        <w:t>гармата</w:t>
      </w:r>
      <w:proofErr w:type="spellEnd"/>
    </w:p>
    <w:p w:rsidR="008B2680" w:rsidRDefault="008B2680" w:rsidP="008B2680">
      <w:r>
        <w:t xml:space="preserve">12,7 мм </w:t>
      </w:r>
      <w:proofErr w:type="spellStart"/>
      <w:r>
        <w:t>зенітний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p w:rsidR="0060395B" w:rsidRDefault="008B2680" w:rsidP="008B2680">
      <w:r>
        <w:t xml:space="preserve">7,62 мм </w:t>
      </w:r>
      <w:proofErr w:type="spellStart"/>
      <w:r>
        <w:t>спарений</w:t>
      </w:r>
      <w:proofErr w:type="spellEnd"/>
      <w:r>
        <w:t xml:space="preserve"> </w:t>
      </w:r>
      <w:proofErr w:type="spellStart"/>
      <w:r>
        <w:t>кулемет</w:t>
      </w:r>
      <w:proofErr w:type="spellEnd"/>
    </w:p>
    <w:sectPr w:rsidR="00603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680"/>
    <w:rsid w:val="0060395B"/>
    <w:rsid w:val="008B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745</Characters>
  <Application>Microsoft Office Word</Application>
  <DocSecurity>0</DocSecurity>
  <Lines>6</Lines>
  <Paragraphs>1</Paragraphs>
  <ScaleCrop>false</ScaleCrop>
  <Company>Microsoft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koippo</dc:creator>
  <cp:keywords/>
  <dc:description/>
  <cp:lastModifiedBy>koippo</cp:lastModifiedBy>
  <cp:revision>3</cp:revision>
  <dcterms:created xsi:type="dcterms:W3CDTF">2014-05-20T12:23:00Z</dcterms:created>
  <dcterms:modified xsi:type="dcterms:W3CDTF">2014-05-20T12:26:00Z</dcterms:modified>
</cp:coreProperties>
</file>